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15" w:rsidRDefault="006D5215" w:rsidP="006D5215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6D5215" w:rsidRPr="006D5215" w:rsidRDefault="006D5215" w:rsidP="006D5215">
      <w:pPr>
        <w:spacing w:before="100" w:beforeAutospacing="1" w:after="100" w:afterAutospacing="1" w:line="270" w:lineRule="atLeast"/>
        <w:ind w:left="360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Контролирующие органы в сфере здравоохранения</w:t>
      </w:r>
    </w:p>
    <w:p w:rsidR="006D5215" w:rsidRPr="006D5215" w:rsidRDefault="006D5215" w:rsidP="006D5215">
      <w:pPr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1. Министерство здравоохранения Российской Федерации</w:t>
      </w:r>
    </w:p>
    <w:p w:rsidR="006D5215" w:rsidRPr="006D5215" w:rsidRDefault="006D5215" w:rsidP="006D5215">
      <w:pPr>
        <w:spacing w:after="0" w:line="24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Адрес:</w:t>
      </w: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127994, ГСП-4, г. Москва, Рахмановский пер, д. 3 </w:t>
      </w:r>
    </w:p>
    <w:p w:rsidR="006D5215" w:rsidRPr="006D5215" w:rsidRDefault="006D5215" w:rsidP="006D5215">
      <w:pPr>
        <w:spacing w:after="0" w:line="24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Телефон: </w:t>
      </w: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(495) 628-44-53; 627-29-44   </w:t>
      </w:r>
    </w:p>
    <w:p w:rsidR="006D5215" w:rsidRPr="006D5215" w:rsidRDefault="006D5215" w:rsidP="006D5215">
      <w:pPr>
        <w:spacing w:after="0" w:line="24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proofErr w:type="gramStart"/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Сайт:</w:t>
      </w:r>
      <w:hyperlink r:id="rId5" w:history="1"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http</w:t>
        </w:r>
        <w:proofErr w:type="spellEnd"/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://www.rosminzdrav.ru/</w:t>
        </w:r>
        <w:proofErr w:type="gramEnd"/>
      </w:hyperlink>
    </w:p>
    <w:p w:rsidR="006D5215" w:rsidRPr="006D5215" w:rsidRDefault="006D5215" w:rsidP="006D5215">
      <w:pPr>
        <w:spacing w:before="100" w:beforeAutospacing="1" w:after="100" w:afterAutospacing="1" w:line="270" w:lineRule="atLeast"/>
        <w:ind w:left="36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2. Министерство труда и социальной защиты Российской Федерации</w:t>
      </w:r>
    </w:p>
    <w:p w:rsidR="006D5215" w:rsidRPr="006D5215" w:rsidRDefault="006D5215" w:rsidP="006D5215">
      <w:pPr>
        <w:spacing w:after="0" w:line="24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Адрес:</w:t>
      </w: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127994, ГСП-4, г. Москва, ул. Ильинка, д. 21.</w:t>
      </w:r>
    </w:p>
    <w:p w:rsidR="006D5215" w:rsidRPr="006D5215" w:rsidRDefault="006D5215" w:rsidP="006D5215">
      <w:pPr>
        <w:spacing w:after="0" w:line="24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Телефон: </w:t>
      </w: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(495) 606-00-60; 606-15-20   </w:t>
      </w:r>
    </w:p>
    <w:p w:rsidR="006D5215" w:rsidRPr="006D5215" w:rsidRDefault="006D5215" w:rsidP="006D5215">
      <w:pPr>
        <w:spacing w:after="0" w:line="24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proofErr w:type="gramStart"/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Сайт:</w:t>
      </w:r>
      <w:hyperlink r:id="rId6" w:history="1"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http</w:t>
        </w:r>
        <w:proofErr w:type="spellEnd"/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://www.rosmintrud.ru/</w:t>
        </w:r>
        <w:proofErr w:type="gramEnd"/>
      </w:hyperlink>
    </w:p>
    <w:p w:rsidR="006D5215" w:rsidRPr="006D5215" w:rsidRDefault="006D5215" w:rsidP="006D5215">
      <w:pPr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3. Федеральная служба по надзору в сфере здравоохранения (Росздравнадзор)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Адрес: 109074, Москва, Славянская площадь, д.4, стр.1. 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Телефон: (495) 698-45-38, (499) 578-02-30 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Электронная почта: </w:t>
      </w:r>
      <w:hyperlink r:id="rId7" w:history="1"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info@roszdravnadzor.ru</w:t>
        </w:r>
      </w:hyperlink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pict/>
      </w: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Сайт: </w:t>
      </w:r>
      <w:hyperlink r:id="rId8" w:history="1"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http://www.roszdravnadzor.ru</w:t>
        </w:r>
      </w:hyperlink>
    </w:p>
    <w:p w:rsidR="006D5215" w:rsidRPr="006D5215" w:rsidRDefault="006D5215" w:rsidP="006D5215">
      <w:pPr>
        <w:spacing w:before="100" w:beforeAutospacing="1" w:after="100" w:afterAutospacing="1" w:line="270" w:lineRule="atLeast"/>
        <w:ind w:left="36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4. Управление Росздравнадзора по г. Москве и Московской области</w:t>
      </w: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Адрес: г. Москва, ул. Вучетича, дом 12а. 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Телефон: (495) 611-55-77; 611-47-74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Телефон «Горячей линии»: (495) 611-53-55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Единый телефон по информационно-консультативным услугам: 8-800-555-0-222  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Сайт: </w:t>
      </w:r>
      <w:hyperlink r:id="rId9" w:history="1"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http://www.reg77.roszdravnadzor.ru</w:t>
        </w:r>
      </w:hyperlink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E-mail: </w:t>
      </w:r>
      <w:hyperlink r:id="rId10" w:history="1"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roszdravnadzor@rambler.ru</w:t>
        </w:r>
      </w:hyperlink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pict/>
      </w:r>
    </w:p>
    <w:p w:rsidR="006D5215" w:rsidRPr="006D5215" w:rsidRDefault="006D5215" w:rsidP="006D5215">
      <w:pPr>
        <w:spacing w:before="100" w:beforeAutospacing="1" w:after="100" w:afterAutospacing="1" w:line="270" w:lineRule="atLeast"/>
        <w:ind w:left="36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5. Департамент здравоохранения г. Москвы </w:t>
      </w:r>
    </w:p>
    <w:p w:rsidR="006D5215" w:rsidRPr="006D5215" w:rsidRDefault="006D5215" w:rsidP="006D5215">
      <w:pPr>
        <w:spacing w:after="0" w:line="24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Адрес: 127006, г. Москва, Оружейный переулок, д. 43</w:t>
      </w:r>
    </w:p>
    <w:p w:rsidR="006D5215" w:rsidRPr="006D5215" w:rsidRDefault="006D5215" w:rsidP="006D5215">
      <w:pPr>
        <w:spacing w:after="0" w:line="24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Адрес приемной: г. Москва, 2-й </w:t>
      </w:r>
      <w:proofErr w:type="spellStart"/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Щемиловский</w:t>
      </w:r>
      <w:proofErr w:type="spellEnd"/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пер., д. 4 "А", стр. 4.</w:t>
      </w:r>
    </w:p>
    <w:p w:rsidR="006D5215" w:rsidRPr="006D5215" w:rsidRDefault="006D5215" w:rsidP="006D5215">
      <w:pPr>
        <w:spacing w:after="0" w:line="24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Телефон: +7 (499) 251-83-00 «Горячая линия»: тел.: (499) 251-14-55.</w:t>
      </w:r>
    </w:p>
    <w:p w:rsidR="006D5215" w:rsidRPr="006D5215" w:rsidRDefault="006D5215" w:rsidP="006D5215">
      <w:pPr>
        <w:spacing w:after="0" w:line="24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Управление лицензирования и аккредитации Департамента здравоохранения города Москвы по адресу: г. Москва, площадь Журавлева, д. 12. Телефон: +7 (495) 652-82-46; (495) 963-46-85</w:t>
      </w:r>
    </w:p>
    <w:p w:rsidR="006D5215" w:rsidRPr="006D5215" w:rsidRDefault="006D5215" w:rsidP="006D5215">
      <w:pPr>
        <w:spacing w:before="100" w:beforeAutospacing="1" w:after="100" w:afterAutospacing="1" w:line="270" w:lineRule="atLeast"/>
        <w:ind w:left="36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6. Федеральная служба по надзору в сфере защиты прав потребителей и благополучия человека (</w:t>
      </w:r>
      <w:proofErr w:type="spellStart"/>
      <w:r w:rsidRPr="006D52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Роспотребнадзор</w:t>
      </w:r>
      <w:proofErr w:type="spellEnd"/>
      <w:r w:rsidRPr="006D52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) 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Адрес: 127994, г. Москва, </w:t>
      </w:r>
      <w:proofErr w:type="spellStart"/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Вадковский</w:t>
      </w:r>
      <w:proofErr w:type="spellEnd"/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переулок, дом 18, строение 5 и 7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Телефон: +7 (499) 973-26-90; (499) 973-19-12, (499) 973-27-30.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Информационная телефонная служба: 8-800-100-0004</w:t>
      </w: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Сайт: </w:t>
      </w:r>
      <w:hyperlink r:id="rId11" w:history="1"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http://www.rospotrebnadzor.ru/</w:t>
        </w:r>
      </w:hyperlink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Электронная почта: </w:t>
      </w:r>
      <w:hyperlink r:id="rId12" w:history="1"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depart@gsen.ru</w:t>
        </w:r>
      </w:hyperlink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pict/>
      </w:r>
    </w:p>
    <w:p w:rsidR="006D5215" w:rsidRPr="006D5215" w:rsidRDefault="006D5215" w:rsidP="006D5215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lastRenderedPageBreak/>
        <w:t xml:space="preserve">7. Управление Федеральной службы по надзору в сфере защиты прав потребителей и благополучия человека по городу Москве (Управление </w:t>
      </w:r>
      <w:proofErr w:type="spellStart"/>
      <w:r w:rsidRPr="006D52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6D52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по городу Москве)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Адрес: 129626, г. Москва, Графский переулок, д. 4/9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Телефон: +7 (495) 621-70-76. 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Сайт: </w:t>
      </w:r>
      <w:hyperlink r:id="rId13" w:history="1"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http://77.rospotrebnadzor.ru</w:t>
        </w:r>
      </w:hyperlink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Электронная почта: </w:t>
      </w:r>
      <w:hyperlink r:id="rId14" w:history="1"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/AppData/Local/Temp/2abebb00-1547-4ed5-bd6f-5d0bd5cf2c3a/</w:t>
        </w:r>
      </w:hyperlink>
      <w:hyperlink r:id="rId15" w:history="1"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uprav@mossanepid.ru</w:t>
        </w:r>
      </w:hyperlink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pict/>
      </w:r>
      <w:proofErr w:type="gramStart"/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"&gt;</w:t>
      </w:r>
      <w:hyperlink r:id="rId16" w:history="1"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uprav@mossanepid.ru</w:t>
        </w:r>
        <w:proofErr w:type="gramEnd"/>
      </w:hyperlink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pict/>
      </w:r>
    </w:p>
    <w:p w:rsidR="006D5215" w:rsidRPr="006D5215" w:rsidRDefault="006D5215" w:rsidP="006D5215">
      <w:pPr>
        <w:spacing w:before="100" w:beforeAutospacing="1" w:after="100" w:afterAutospacing="1" w:line="270" w:lineRule="atLeast"/>
        <w:ind w:left="36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8. Федеральное бюджетное учреждение здравоохранения «Центр гигиены и эпидемиологии в городе Москве» (ФБУЗ «Центр гигиены и эпидемиологии в городе Москве»)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Адрес: </w:t>
      </w:r>
      <w:proofErr w:type="gramStart"/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129626.,</w:t>
      </w:r>
      <w:proofErr w:type="gramEnd"/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г. Москва, Графский переулок, дом 4/9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Телефон: +7(495) 687-40-35, (495) 687-40-67. 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  <w:t>Этот e-mail адрес защищен от спам-ботов, для его просмотра у Вас должен быть включен Javascript</w:t>
      </w: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Сайт: </w:t>
      </w:r>
      <w:hyperlink r:id="rId17" w:tgtFrame="_blank" w:history="1"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http://www.mossanexpert.ru</w:t>
        </w:r>
      </w:hyperlink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Электронная почта: </w:t>
      </w:r>
      <w:hyperlink r:id="rId18" w:history="1"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fguz@mossanepid.ru</w:t>
        </w:r>
      </w:hyperlink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pict/>
      </w:r>
    </w:p>
    <w:p w:rsidR="006D5215" w:rsidRPr="006D5215" w:rsidRDefault="006D5215" w:rsidP="006D5215">
      <w:pPr>
        <w:spacing w:before="100" w:beforeAutospacing="1" w:after="100" w:afterAutospacing="1" w:line="270" w:lineRule="atLeast"/>
        <w:ind w:left="36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10.</w:t>
      </w:r>
      <w:r w:rsidRPr="006D521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Фонд социального страхования Российской Федерации (ФСС)</w:t>
      </w:r>
    </w:p>
    <w:p w:rsidR="006D5215" w:rsidRPr="006D5215" w:rsidRDefault="006D5215" w:rsidP="006D5215">
      <w:pPr>
        <w:spacing w:after="0" w:line="24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Адрес</w:t>
      </w:r>
      <w:r w:rsidRPr="006D521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:</w:t>
      </w:r>
      <w:r w:rsidRPr="006D52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107139, Москва, Орликов переулок, д. 3а</w:t>
      </w:r>
    </w:p>
    <w:p w:rsidR="006D5215" w:rsidRPr="006D5215" w:rsidRDefault="006D5215" w:rsidP="006D5215">
      <w:pPr>
        <w:spacing w:after="0" w:line="24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Телефон: (495) 668-03-33</w:t>
      </w:r>
    </w:p>
    <w:p w:rsidR="006D5215" w:rsidRPr="006D5215" w:rsidRDefault="006D5215" w:rsidP="006D5215">
      <w:pPr>
        <w:spacing w:after="0" w:line="24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Сайт</w:t>
      </w:r>
      <w:r w:rsidRPr="006D521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: </w:t>
      </w:r>
      <w:hyperlink r:id="rId19" w:history="1"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http://www.fss.ru/</w:t>
        </w:r>
      </w:hyperlink>
      <w:r w:rsidRPr="006D52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Электронная почта: </w:t>
      </w:r>
      <w:hyperlink r:id="rId20" w:history="1"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mail-fss@fss.ru</w:t>
        </w:r>
      </w:hyperlink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pict/>
      </w:r>
    </w:p>
    <w:p w:rsidR="006D5215" w:rsidRPr="006D5215" w:rsidRDefault="006D5215" w:rsidP="006D5215">
      <w:pPr>
        <w:spacing w:before="100" w:beforeAutospacing="1" w:after="100" w:afterAutospacing="1" w:line="270" w:lineRule="atLeast"/>
        <w:ind w:left="36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11.</w:t>
      </w:r>
      <w:r w:rsidRPr="006D521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Московское Региональное Отделение Фонда Социального Страхования РФ </w:t>
      </w:r>
    </w:p>
    <w:p w:rsidR="006D5215" w:rsidRPr="006D5215" w:rsidRDefault="006D5215" w:rsidP="006D5215">
      <w:pPr>
        <w:spacing w:after="0" w:line="24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Адрес: 127006, Москва, Страстной бульвар, д.7, стр.1</w:t>
      </w:r>
    </w:p>
    <w:p w:rsidR="006D5215" w:rsidRPr="006D5215" w:rsidRDefault="006D5215" w:rsidP="006D5215">
      <w:pPr>
        <w:spacing w:after="0" w:line="24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Телефон</w:t>
      </w:r>
      <w:r w:rsidRPr="006D521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: +7 </w:t>
      </w:r>
      <w:r w:rsidRPr="006D52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(495) 650-23-46; (495) 650-63-</w:t>
      </w:r>
      <w:proofErr w:type="gramStart"/>
      <w:r w:rsidRPr="006D52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07;  Горячая</w:t>
      </w:r>
      <w:proofErr w:type="gramEnd"/>
      <w:r w:rsidRPr="006D52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линия: +7 (495) 650-19-17</w:t>
      </w:r>
    </w:p>
    <w:p w:rsidR="006D5215" w:rsidRPr="006D5215" w:rsidRDefault="006D5215" w:rsidP="006D5215">
      <w:pPr>
        <w:spacing w:after="0" w:line="24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Сайт: </w:t>
      </w:r>
      <w:hyperlink r:id="rId21" w:history="1">
        <w:r w:rsidRPr="006D5215">
          <w:rPr>
            <w:rFonts w:ascii="Tahoma" w:eastAsia="Times New Roman" w:hAnsi="Tahoma" w:cs="Tahoma"/>
            <w:color w:val="000000"/>
            <w:sz w:val="24"/>
            <w:szCs w:val="24"/>
            <w:lang w:eastAsia="ru-RU"/>
          </w:rPr>
          <w:t>http://mrofss.ru</w:t>
        </w:r>
      </w:hyperlink>
    </w:p>
    <w:p w:rsidR="006D5215" w:rsidRPr="006D5215" w:rsidRDefault="006D5215" w:rsidP="006D5215">
      <w:pPr>
        <w:spacing w:before="100" w:beforeAutospacing="1" w:after="100" w:afterAutospacing="1" w:line="270" w:lineRule="atLeast"/>
        <w:ind w:left="36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12. Федеральный фонд обязательного медицинского страхования (ФФОМС)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Адрес: 127994, ГСП-4, Москва, ул. Новослободская, 37, корп. 4А.</w:t>
      </w:r>
    </w:p>
    <w:p w:rsidR="006D5215" w:rsidRPr="006D5215" w:rsidRDefault="006D5215" w:rsidP="006D5215">
      <w:pPr>
        <w:spacing w:after="0" w:line="24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Телефон: +7(499) 973-49-10; (499) 973-31-86</w:t>
      </w:r>
    </w:p>
    <w:p w:rsidR="006D5215" w:rsidRPr="006D5215" w:rsidRDefault="006D5215" w:rsidP="006D5215">
      <w:pPr>
        <w:spacing w:after="0" w:line="24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Сайт: </w:t>
      </w:r>
      <w:hyperlink r:id="rId22" w:history="1"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http://ffoms.ru</w:t>
        </w:r>
      </w:hyperlink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Электронная почта: </w:t>
      </w:r>
      <w:hyperlink r:id="rId23" w:history="1"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obrasheniya@ffoms.ru</w:t>
        </w:r>
      </w:hyperlink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pict/>
      </w:r>
    </w:p>
    <w:p w:rsidR="006D5215" w:rsidRPr="006D5215" w:rsidRDefault="006D5215" w:rsidP="006D5215">
      <w:pPr>
        <w:spacing w:before="100" w:beforeAutospacing="1" w:after="100" w:afterAutospacing="1" w:line="270" w:lineRule="atLeast"/>
        <w:ind w:left="36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13. Московский городской фонд обязательного медицинского страхования (МГФОМС)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Адрес: 117152, г. Москва, Загородное шоссе, д. 18а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Телефон: +7(495) 958-18-96</w:t>
      </w:r>
    </w:p>
    <w:p w:rsidR="006D5215" w:rsidRPr="006D5215" w:rsidRDefault="006D5215" w:rsidP="006D5215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Сайт: </w:t>
      </w:r>
      <w:hyperlink r:id="rId24" w:history="1"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www.mgfoms.ru</w:t>
        </w:r>
      </w:hyperlink>
      <w:r w:rsidRPr="006D521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Электронная почта</w:t>
      </w: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: </w:t>
      </w:r>
      <w:hyperlink r:id="rId25" w:history="1">
        <w:r w:rsidRPr="006D5215">
          <w:rPr>
            <w:rFonts w:ascii="Tahoma" w:eastAsia="Times New Roman" w:hAnsi="Tahoma" w:cs="Tahoma"/>
            <w:color w:val="3C99B2"/>
            <w:sz w:val="24"/>
            <w:szCs w:val="24"/>
            <w:lang w:eastAsia="ru-RU"/>
          </w:rPr>
          <w:t>info@mgfoms.ru</w:t>
        </w:r>
      </w:hyperlink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6D521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pict/>
      </w:r>
    </w:p>
    <w:p w:rsidR="006A5E9F" w:rsidRDefault="006A5E9F">
      <w:bookmarkStart w:id="0" w:name="_GoBack"/>
      <w:bookmarkEnd w:id="0"/>
    </w:p>
    <w:sectPr w:rsidR="006A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92D"/>
    <w:multiLevelType w:val="multilevel"/>
    <w:tmpl w:val="60F0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E2B22"/>
    <w:multiLevelType w:val="multilevel"/>
    <w:tmpl w:val="F642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C1F52"/>
    <w:multiLevelType w:val="multilevel"/>
    <w:tmpl w:val="9764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36793"/>
    <w:multiLevelType w:val="multilevel"/>
    <w:tmpl w:val="7E42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05ADA"/>
    <w:multiLevelType w:val="multilevel"/>
    <w:tmpl w:val="2B50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C01CF"/>
    <w:multiLevelType w:val="multilevel"/>
    <w:tmpl w:val="0778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7269D"/>
    <w:multiLevelType w:val="multilevel"/>
    <w:tmpl w:val="1036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54613"/>
    <w:multiLevelType w:val="multilevel"/>
    <w:tmpl w:val="04A0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622D9"/>
    <w:multiLevelType w:val="multilevel"/>
    <w:tmpl w:val="2010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C1A14"/>
    <w:multiLevelType w:val="multilevel"/>
    <w:tmpl w:val="3A74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C460A"/>
    <w:multiLevelType w:val="multilevel"/>
    <w:tmpl w:val="5538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B0D97"/>
    <w:multiLevelType w:val="multilevel"/>
    <w:tmpl w:val="2A24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74A65"/>
    <w:multiLevelType w:val="multilevel"/>
    <w:tmpl w:val="A27E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0555AF"/>
    <w:multiLevelType w:val="multilevel"/>
    <w:tmpl w:val="C82A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5285F"/>
    <w:multiLevelType w:val="multilevel"/>
    <w:tmpl w:val="F1B4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C41E7"/>
    <w:multiLevelType w:val="multilevel"/>
    <w:tmpl w:val="E43A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70367"/>
    <w:multiLevelType w:val="multilevel"/>
    <w:tmpl w:val="5234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E2B4D"/>
    <w:multiLevelType w:val="multilevel"/>
    <w:tmpl w:val="D38E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02071E"/>
    <w:multiLevelType w:val="multilevel"/>
    <w:tmpl w:val="9962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5724E"/>
    <w:multiLevelType w:val="multilevel"/>
    <w:tmpl w:val="DAB8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15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13"/>
  </w:num>
  <w:num w:numId="10">
    <w:abstractNumId w:val="18"/>
  </w:num>
  <w:num w:numId="11">
    <w:abstractNumId w:val="7"/>
  </w:num>
  <w:num w:numId="12">
    <w:abstractNumId w:val="17"/>
  </w:num>
  <w:num w:numId="13">
    <w:abstractNumId w:val="9"/>
  </w:num>
  <w:num w:numId="14">
    <w:abstractNumId w:val="1"/>
  </w:num>
  <w:num w:numId="15">
    <w:abstractNumId w:val="12"/>
  </w:num>
  <w:num w:numId="16">
    <w:abstractNumId w:val="16"/>
  </w:num>
  <w:num w:numId="17">
    <w:abstractNumId w:val="6"/>
  </w:num>
  <w:num w:numId="18">
    <w:abstractNumId w:val="2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7"/>
    <w:rsid w:val="006A5E9F"/>
    <w:rsid w:val="006D5215"/>
    <w:rsid w:val="00B4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AA9BA-6208-4F6A-B578-496EF9B3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7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dravnadzor.ru/" TargetMode="External"/><Relationship Id="rId13" Type="http://schemas.openxmlformats.org/officeDocument/2006/relationships/hyperlink" Target="http://77.rospotrebnadzor.ru/" TargetMode="External"/><Relationship Id="rId18" Type="http://schemas.openxmlformats.org/officeDocument/2006/relationships/hyperlink" Target="mailto:fguz@mossanepid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rofss.ru/" TargetMode="External"/><Relationship Id="rId7" Type="http://schemas.openxmlformats.org/officeDocument/2006/relationships/hyperlink" Target="mailto:info@roszdravnadzor.ru" TargetMode="External"/><Relationship Id="rId12" Type="http://schemas.openxmlformats.org/officeDocument/2006/relationships/hyperlink" Target="mailto:depart@gsen.ru" TargetMode="External"/><Relationship Id="rId17" Type="http://schemas.openxmlformats.org/officeDocument/2006/relationships/hyperlink" Target="http://www.mossanexpert.ru/" TargetMode="External"/><Relationship Id="rId25" Type="http://schemas.openxmlformats.org/officeDocument/2006/relationships/hyperlink" Target="mailto:info@mgfom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prav@mossanepid.ru" TargetMode="External"/><Relationship Id="rId20" Type="http://schemas.openxmlformats.org/officeDocument/2006/relationships/hyperlink" Target="mailto:mail-fss@fs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mintrud.ru/" TargetMode="External"/><Relationship Id="rId11" Type="http://schemas.openxmlformats.org/officeDocument/2006/relationships/hyperlink" Target="http://www.rospotrebnadzor.ru/" TargetMode="External"/><Relationship Id="rId24" Type="http://schemas.openxmlformats.org/officeDocument/2006/relationships/hyperlink" Target="http://www.mgfoms.ru/" TargetMode="External"/><Relationship Id="rId5" Type="http://schemas.openxmlformats.org/officeDocument/2006/relationships/hyperlink" Target="http://www.rosminzdrav.ru/" TargetMode="External"/><Relationship Id="rId15" Type="http://schemas.openxmlformats.org/officeDocument/2006/relationships/hyperlink" Target="mailto:uprav@mossanepid.ru" TargetMode="External"/><Relationship Id="rId23" Type="http://schemas.openxmlformats.org/officeDocument/2006/relationships/hyperlink" Target="mailto:obrasheniya@ffoms.ru" TargetMode="External"/><Relationship Id="rId10" Type="http://schemas.openxmlformats.org/officeDocument/2006/relationships/hyperlink" Target="mailto:roszdravnadzor@rambler.ru" TargetMode="External"/><Relationship Id="rId19" Type="http://schemas.openxmlformats.org/officeDocument/2006/relationships/hyperlink" Target="http://www.f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77.roszdravnadzor.ru/" TargetMode="External"/><Relationship Id="rId14" Type="http://schemas.openxmlformats.org/officeDocument/2006/relationships/hyperlink" Target="http://stomatologya-sokolniki.ru/&#1055;&#1086;&#1083;&#1080;&#1085;&#1072;%3Ca%20href=" TargetMode="External"/><Relationship Id="rId22" Type="http://schemas.openxmlformats.org/officeDocument/2006/relationships/hyperlink" Target="http://ffom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Ночовная Наталья Петровна</dc:creator>
  <cp:keywords/>
  <dc:description/>
  <cp:lastModifiedBy>Ночовная Наталья Петровна</cp:lastModifiedBy>
  <cp:revision>2</cp:revision>
  <dcterms:created xsi:type="dcterms:W3CDTF">2017-05-10T13:23:00Z</dcterms:created>
  <dcterms:modified xsi:type="dcterms:W3CDTF">2017-05-10T13:28:00Z</dcterms:modified>
</cp:coreProperties>
</file>